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C20E18">
        <w:rPr>
          <w:b/>
          <w:iCs/>
          <w:sz w:val="36"/>
          <w:szCs w:val="36"/>
        </w:rPr>
        <w:t>3</w:t>
      </w:r>
      <w:r w:rsidR="00BE51E7">
        <w:rPr>
          <w:b/>
          <w:iCs/>
          <w:sz w:val="36"/>
          <w:szCs w:val="36"/>
        </w:rPr>
        <w:t>.</w:t>
      </w:r>
      <w:r w:rsidR="00E8601A">
        <w:rPr>
          <w:b/>
          <w:iCs/>
          <w:sz w:val="36"/>
          <w:szCs w:val="36"/>
        </w:rPr>
        <w:t>1</w:t>
      </w:r>
      <w:r w:rsidR="00F56773">
        <w:rPr>
          <w:b/>
          <w:iCs/>
          <w:sz w:val="36"/>
          <w:szCs w:val="36"/>
        </w:rPr>
        <w:t>9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1E6080" w:rsidRDefault="00B16D2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Böjti</w:t>
      </w:r>
      <w:r w:rsidR="00F27986">
        <w:rPr>
          <w:b/>
          <w:i/>
          <w:iCs/>
          <w:color w:val="FF0000"/>
          <w:sz w:val="36"/>
          <w:szCs w:val="36"/>
        </w:rPr>
        <w:t xml:space="preserve">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20568D">
        <w:rPr>
          <w:b/>
          <w:i/>
          <w:iCs/>
          <w:color w:val="FF0000"/>
          <w:sz w:val="36"/>
          <w:szCs w:val="36"/>
        </w:rPr>
        <w:t xml:space="preserve"> </w:t>
      </w:r>
      <w:r w:rsidR="001F5316">
        <w:rPr>
          <w:b/>
          <w:i/>
          <w:iCs/>
          <w:color w:val="FF0000"/>
          <w:sz w:val="36"/>
          <w:szCs w:val="36"/>
        </w:rPr>
        <w:t xml:space="preserve"> </w:t>
      </w:r>
      <w:r w:rsidR="00F56773">
        <w:rPr>
          <w:b/>
          <w:i/>
          <w:iCs/>
          <w:color w:val="FF0000"/>
          <w:sz w:val="36"/>
          <w:szCs w:val="36"/>
        </w:rPr>
        <w:t xml:space="preserve">     Brokkoli</w:t>
      </w:r>
      <w:proofErr w:type="gramEnd"/>
      <w:r w:rsidR="00F56773">
        <w:rPr>
          <w:b/>
          <w:i/>
          <w:iCs/>
          <w:color w:val="FF0000"/>
          <w:sz w:val="36"/>
          <w:szCs w:val="36"/>
        </w:rPr>
        <w:t xml:space="preserve"> füstölt sajtmártással és</w:t>
      </w:r>
      <w:r w:rsidR="00D24177">
        <w:rPr>
          <w:b/>
          <w:i/>
          <w:iCs/>
          <w:color w:val="FF0000"/>
          <w:sz w:val="36"/>
          <w:szCs w:val="36"/>
        </w:rPr>
        <w:t xml:space="preserve"> </w:t>
      </w:r>
    </w:p>
    <w:p w:rsidR="000042DE" w:rsidRDefault="00F5677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</w:t>
      </w:r>
      <w:proofErr w:type="gramStart"/>
      <w:r>
        <w:rPr>
          <w:b/>
          <w:i/>
          <w:iCs/>
          <w:color w:val="FF0000"/>
          <w:sz w:val="36"/>
          <w:szCs w:val="36"/>
        </w:rPr>
        <w:t>burgonya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rösztivel</w:t>
      </w:r>
    </w:p>
    <w:p w:rsidR="00F56773" w:rsidRDefault="00F5677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F56773">
        <w:t>Erdélyi húsgombóc</w:t>
      </w:r>
      <w:r w:rsidR="00B16D20">
        <w:t>leves</w:t>
      </w:r>
      <w:r w:rsidR="00E5332E">
        <w:rPr>
          <w:vertAlign w:val="superscript"/>
        </w:rPr>
        <w:t>1.2</w:t>
      </w:r>
      <w:r w:rsidR="00690301">
        <w:rPr>
          <w:vertAlign w:val="superscript"/>
        </w:rPr>
        <w:t>.</w:t>
      </w:r>
      <w:r w:rsidR="001F5316">
        <w:rPr>
          <w:vertAlign w:val="superscript"/>
        </w:rPr>
        <w:t>3.</w:t>
      </w:r>
      <w:r w:rsidR="00690301">
        <w:rPr>
          <w:vertAlign w:val="superscript"/>
        </w:rPr>
        <w:t>4.5.9.14.</w:t>
      </w:r>
      <w:r w:rsidR="0060087C">
        <w:tab/>
      </w:r>
      <w:r w:rsidR="00D24177">
        <w:t>100</w:t>
      </w:r>
      <w:r w:rsidR="0025531A">
        <w:t>0</w:t>
      </w:r>
      <w:r w:rsidR="006C5512">
        <w:t>,00 Ft</w:t>
      </w:r>
      <w:r w:rsidR="00F56773">
        <w:tab/>
        <w:t>700,00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56773">
        <w:t>Zöldborsó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F56773">
        <w:rPr>
          <w:vertAlign w:val="superscript"/>
        </w:rPr>
        <w:t>3.4.5.9.14.</w:t>
      </w:r>
      <w:r w:rsidR="00D24DFF">
        <w:tab/>
      </w:r>
      <w:r w:rsidR="00E93251">
        <w:t>4</w:t>
      </w:r>
      <w:r w:rsidR="00600F29">
        <w:t>5</w:t>
      </w:r>
      <w:r w:rsidR="006B0264">
        <w:t>0,00 Ft</w:t>
      </w:r>
      <w:r w:rsidR="001D0A50">
        <w:tab/>
        <w:t>3</w:t>
      </w:r>
      <w:r w:rsidR="00E93251">
        <w:t>2</w:t>
      </w:r>
      <w:r w:rsidR="001D0A50">
        <w:t>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F56773">
        <w:t>Gordon bleu csirke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F56773">
        <w:rPr>
          <w:vertAlign w:val="superscript"/>
        </w:rPr>
        <w:t>3.</w:t>
      </w:r>
      <w:r w:rsidR="0025531A">
        <w:rPr>
          <w:vertAlign w:val="superscript"/>
        </w:rPr>
        <w:t>4.6.8.9.</w:t>
      </w:r>
      <w:r w:rsidR="00B3369C">
        <w:tab/>
      </w:r>
      <w:r w:rsidR="000042DE">
        <w:t>1</w:t>
      </w:r>
      <w:r w:rsidR="00F56773">
        <w:t>5</w:t>
      </w:r>
      <w:r w:rsidR="00247353">
        <w:t>00,00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35FF7">
        <w:t>Sertés csülök Pékné módra</w:t>
      </w:r>
      <w:r w:rsidR="001F5316">
        <w:rPr>
          <w:vertAlign w:val="superscript"/>
        </w:rPr>
        <w:t>14.</w:t>
      </w:r>
      <w:r w:rsidR="008A2759">
        <w:tab/>
      </w:r>
      <w:r w:rsidR="00535FF7">
        <w:t>220</w:t>
      </w:r>
      <w:r w:rsidR="00595CCA">
        <w:t>0,00 Ft</w:t>
      </w:r>
    </w:p>
    <w:p w:rsidR="00535FF7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35FF7">
        <w:t>Brokkoli füstölt sajtmártással és</w:t>
      </w:r>
    </w:p>
    <w:p w:rsidR="006D610E" w:rsidRDefault="00535FF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proofErr w:type="gramStart"/>
      <w:r>
        <w:t>burgonya</w:t>
      </w:r>
      <w:proofErr w:type="gramEnd"/>
      <w:r>
        <w:t xml:space="preserve"> rösztivel</w:t>
      </w:r>
      <w:r w:rsidR="00D24177">
        <w:rPr>
          <w:vertAlign w:val="superscript"/>
        </w:rPr>
        <w:t>1</w:t>
      </w:r>
      <w:r>
        <w:rPr>
          <w:vertAlign w:val="superscript"/>
        </w:rPr>
        <w:t>.2.3</w:t>
      </w:r>
      <w:r w:rsidR="00D24177">
        <w:rPr>
          <w:vertAlign w:val="superscript"/>
        </w:rPr>
        <w:t>.</w:t>
      </w:r>
      <w:r w:rsidR="00D24177">
        <w:tab/>
        <w:t>1</w:t>
      </w:r>
      <w:r>
        <w:t>5</w:t>
      </w:r>
      <w:r w:rsidR="00D24177">
        <w:t>00,00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535FF7">
        <w:t>Nudli gyümölcsízzel</w:t>
      </w:r>
      <w:r w:rsidR="00E8601A">
        <w:rPr>
          <w:vertAlign w:val="superscript"/>
        </w:rPr>
        <w:t>1.</w:t>
      </w:r>
      <w:r w:rsidR="002D55D6">
        <w:rPr>
          <w:vertAlign w:val="superscript"/>
        </w:rPr>
        <w:t>2</w:t>
      </w:r>
      <w:r w:rsidR="006D610E">
        <w:rPr>
          <w:vertAlign w:val="superscript"/>
        </w:rPr>
        <w:t>.</w:t>
      </w:r>
      <w:r w:rsidR="00535FF7">
        <w:rPr>
          <w:vertAlign w:val="superscript"/>
        </w:rPr>
        <w:t>4</w:t>
      </w:r>
      <w:r w:rsidR="00916638">
        <w:rPr>
          <w:vertAlign w:val="superscript"/>
        </w:rPr>
        <w:t>.</w:t>
      </w:r>
      <w:r w:rsidR="00535FF7">
        <w:rPr>
          <w:vertAlign w:val="superscript"/>
        </w:rPr>
        <w:t>6.8.9.</w:t>
      </w:r>
      <w:r w:rsidR="00E8601A">
        <w:tab/>
      </w:r>
      <w:r w:rsidR="00D24177">
        <w:t>110</w:t>
      </w:r>
      <w:r w:rsidR="00C741F2">
        <w:t>0</w:t>
      </w:r>
      <w:r w:rsidR="00D35E2A">
        <w:t>,00 F</w:t>
      </w:r>
      <w:r w:rsidR="00C20E18">
        <w:t>t</w:t>
      </w:r>
      <w:r w:rsidR="00E93251">
        <w:tab/>
      </w:r>
      <w:r w:rsidR="00535FF7">
        <w:t>770,00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535FF7">
        <w:t>Száraz</w:t>
      </w:r>
      <w:r w:rsidR="00D24177">
        <w:t>bab</w:t>
      </w:r>
      <w:r w:rsidR="002D55D6">
        <w:t>főzelék</w:t>
      </w:r>
      <w:r w:rsidR="00615128">
        <w:rPr>
          <w:vertAlign w:val="superscript"/>
        </w:rPr>
        <w:t>1.</w:t>
      </w:r>
      <w:r w:rsidR="00C741F2">
        <w:rPr>
          <w:vertAlign w:val="superscript"/>
        </w:rPr>
        <w:t>3.</w:t>
      </w:r>
      <w:r w:rsidR="00535FF7">
        <w:rPr>
          <w:vertAlign w:val="superscript"/>
        </w:rPr>
        <w:t>9.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535FF7">
        <w:t>Fasírozott</w:t>
      </w:r>
      <w:r w:rsidR="00D24177">
        <w:t xml:space="preserve"> feltét</w:t>
      </w:r>
      <w:r w:rsidR="00D24177">
        <w:rPr>
          <w:vertAlign w:val="superscript"/>
        </w:rPr>
        <w:t>1</w:t>
      </w:r>
      <w:r w:rsidR="00535FF7">
        <w:rPr>
          <w:vertAlign w:val="superscript"/>
        </w:rPr>
        <w:t>.2.</w:t>
      </w:r>
      <w:r w:rsidR="00D24177">
        <w:rPr>
          <w:vertAlign w:val="superscript"/>
        </w:rPr>
        <w:t>4.</w:t>
      </w:r>
      <w:r w:rsidR="00535FF7">
        <w:rPr>
          <w:vertAlign w:val="superscript"/>
        </w:rPr>
        <w:t>6.8.9.</w:t>
      </w:r>
      <w:r w:rsidR="007A5795">
        <w:tab/>
      </w:r>
      <w:r w:rsidR="00535FF7">
        <w:t>75</w:t>
      </w:r>
      <w:r w:rsidR="00600F29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E93251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916638" w:rsidRPr="00916638" w:rsidRDefault="00D24177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535FF7">
        <w:t>B</w:t>
      </w:r>
      <w:r>
        <w:t>urgonya</w:t>
      </w:r>
      <w:r w:rsidR="00535FF7">
        <w:t xml:space="preserve"> röszti</w:t>
      </w:r>
      <w:r>
        <w:tab/>
      </w:r>
      <w:r w:rsidR="00535FF7">
        <w:t>7</w:t>
      </w:r>
      <w:r>
        <w:t>50,00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E6D85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3E6D85">
        <w:rPr>
          <w:bCs/>
        </w:rPr>
        <w:t>80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FF67E7" w:rsidRDefault="00026DC2" w:rsidP="00FF67E7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FF67E7">
        <w:t>Francia krémes, dominó</w:t>
      </w:r>
      <w:r w:rsidR="00FF67E7">
        <w:rPr>
          <w:vertAlign w:val="superscript"/>
        </w:rPr>
        <w:t>1.2.3.4.7.8.</w:t>
      </w:r>
      <w:r w:rsidR="00FF67E7">
        <w:tab/>
        <w:t>700,00 Ft</w:t>
      </w:r>
    </w:p>
    <w:p w:rsidR="00FF67E7" w:rsidRDefault="00FF67E7" w:rsidP="00FF67E7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FF67E7" w:rsidRDefault="00FF67E7" w:rsidP="00FF67E7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FF67E7" w:rsidRDefault="00FF67E7" w:rsidP="00FF67E7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0CF"/>
    <w:rsid w:val="002B7124"/>
    <w:rsid w:val="002B7308"/>
    <w:rsid w:val="002C01BE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219A"/>
    <w:rsid w:val="00CB22B4"/>
    <w:rsid w:val="00CB268F"/>
    <w:rsid w:val="00CB2A37"/>
    <w:rsid w:val="00CB2F15"/>
    <w:rsid w:val="00CB33A4"/>
    <w:rsid w:val="00CB349C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251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77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19C3-F32F-4390-9B7D-ECC219CA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1134</Characters>
  <Application>Microsoft Office Word</Application>
  <DocSecurity>0</DocSecurity>
  <Lines>48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2025-03-18T15:11:00Z</cp:lastPrinted>
  <dcterms:created xsi:type="dcterms:W3CDTF">2025-03-18T07:03:00Z</dcterms:created>
  <dcterms:modified xsi:type="dcterms:W3CDTF">2025-03-18T15:11:00Z</dcterms:modified>
</cp:coreProperties>
</file>